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right" w:leader="none" w:pos="10080"/>
        </w:tabs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br w:type="textWrapping"/>
        <w:t xml:space="preserve">Hammad Parveez</w:t>
      </w:r>
    </w:p>
    <w:p w:rsidR="00000000" w:rsidDel="00000000" w:rsidP="00000000" w:rsidRDefault="00000000" w:rsidRPr="00000000" w14:paraId="00000002">
      <w:pPr>
        <w:tabs>
          <w:tab w:val="right" w:leader="none" w:pos="10080"/>
        </w:tabs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Software Engineer</w:t>
      </w:r>
    </w:p>
    <w:p w:rsidR="00000000" w:rsidDel="00000000" w:rsidP="00000000" w:rsidRDefault="00000000" w:rsidRPr="00000000" w14:paraId="00000003">
      <w:pPr>
        <w:tabs>
          <w:tab w:val="right" w:leader="none" w:pos="10080"/>
        </w:tabs>
        <w:jc w:val="center"/>
        <w:rPr>
          <w:rFonts w:ascii="Times New Roman" w:cs="Times New Roman" w:eastAsia="Times New Roman" w:hAnsi="Times New Roman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000ff"/>
            <w:u w:val="single"/>
            <w:rtl w:val="0"/>
          </w:rPr>
          <w:t xml:space="preserve">www.devhammad.com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right" w:leader="none" w:pos="9360"/>
        </w:tabs>
        <w:jc w:val="center"/>
        <w:rPr>
          <w:rFonts w:ascii="Times New Roman" w:cs="Times New Roman" w:eastAsia="Times New Roman" w:hAnsi="Times New Roman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ff"/>
            <w:u w:val="single"/>
            <w:rtl w:val="0"/>
          </w:rPr>
          <w:t xml:space="preserve">hammadpervez14@gmail.com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•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ff"/>
            <w:u w:val="single"/>
            <w:rtl w:val="0"/>
          </w:rPr>
          <w:t xml:space="preserve">linkedin.com/in/hammadparveez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right" w:leader="none" w:pos="9360"/>
        </w:tabs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000ff"/>
            <w:u w:val="single"/>
            <w:rtl w:val="0"/>
          </w:rPr>
          <w:t xml:space="preserve">github.com/hammadparveez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right" w:leader="none" w:pos="9360"/>
        </w:tabs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0000ff"/>
            <w:u w:val="single"/>
            <w:rtl w:val="0"/>
          </w:rPr>
          <w:t xml:space="preserve">stackoverflow.com/users/9576373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•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0000ff"/>
            <w:u w:val="single"/>
            <w:rtl w:val="0"/>
          </w:rPr>
          <w:t xml:space="preserve">medium.com/@hammadpervez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right" w:leader="none" w:pos="10080"/>
        </w:tabs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Kuala Lumpur, Malaysia • 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+60 13 593 0071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right" w:leader="none" w:pos="9360"/>
        </w:tabs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right" w:leader="none" w:pos="9360"/>
        </w:tabs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Summary</w:t>
      </w:r>
    </w:p>
    <w:p w:rsidR="00000000" w:rsidDel="00000000" w:rsidP="00000000" w:rsidRDefault="00000000" w:rsidRPr="00000000" w14:paraId="0000000A">
      <w:pPr>
        <w:tabs>
          <w:tab w:val="right" w:leader="none" w:pos="9360"/>
        </w:tabs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right" w:leader="none" w:pos="936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Professional &amp; Self-taught Software Developer with over 4.5 years of experience in iOS, Android, and Web application development. Skilled in Object-Oriented Programming, problem-solving, and prompt engineering for AI-powered solutions. Experienced in smart working techniques, leveraging AI tools to streamline development, enhance productivity, and solve complex problems with innovative solutions.</w:t>
      </w:r>
    </w:p>
    <w:p w:rsidR="00000000" w:rsidDel="00000000" w:rsidP="00000000" w:rsidRDefault="00000000" w:rsidRPr="00000000" w14:paraId="0000000C">
      <w:pPr>
        <w:tabs>
          <w:tab w:val="right" w:leader="none" w:pos="9360"/>
        </w:tabs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right" w:leader="none" w:pos="9360"/>
        </w:tabs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Work Experience</w:t>
      </w:r>
    </w:p>
    <w:p w:rsidR="00000000" w:rsidDel="00000000" w:rsidP="00000000" w:rsidRDefault="00000000" w:rsidRPr="00000000" w14:paraId="0000000E">
      <w:pPr>
        <w:tabs>
          <w:tab w:val="right" w:leader="none" w:pos="9360"/>
        </w:tabs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right" w:leader="none" w:pos="10080"/>
        </w:tabs>
        <w:spacing w:line="252.00000000000003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WithU - London, UK</w:t>
      </w:r>
    </w:p>
    <w:p w:rsidR="00000000" w:rsidDel="00000000" w:rsidP="00000000" w:rsidRDefault="00000000" w:rsidRPr="00000000" w14:paraId="00000010">
      <w:pPr>
        <w:tabs>
          <w:tab w:val="right" w:leader="none" w:pos="10080"/>
        </w:tabs>
        <w:spacing w:line="252.00000000000003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SOFTWARE ENGINEER - (Remote)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ab/>
        <w:t xml:space="preserve">04/2024 - Present</w:t>
      </w:r>
    </w:p>
    <w:p w:rsidR="00000000" w:rsidDel="00000000" w:rsidP="00000000" w:rsidRDefault="00000000" w:rsidRPr="00000000" w14:paraId="00000011">
      <w:pPr>
        <w:tabs>
          <w:tab w:val="right" w:leader="none" w:pos="9360"/>
        </w:tabs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tabs>
          <w:tab w:val="right" w:leader="none" w:pos="9360"/>
        </w:tabs>
        <w:ind w:left="108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Design, code, test, and debug software applications using appropriate programming languages and tools, adhering to coding best practices and established coding standards.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tabs>
          <w:tab w:val="right" w:leader="none" w:pos="9360"/>
        </w:tabs>
        <w:ind w:left="108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Collaborate with product managers, designers and other team members to understand requirements and translate them into working software features.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tabs>
          <w:tab w:val="right" w:leader="none" w:pos="9360"/>
        </w:tabs>
        <w:ind w:left="108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Identify and fix bugs and issues in existing codebases, participate in code reviews, and provide constructive feedback to team members.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tabs>
          <w:tab w:val="right" w:leader="none" w:pos="9360"/>
        </w:tabs>
        <w:ind w:left="108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Maintain and contribute to technical documentation, such as design documents, API documentation, and user guides.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tabs>
          <w:tab w:val="right" w:leader="none" w:pos="9360"/>
        </w:tabs>
        <w:ind w:left="108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Use version control systems effectively to manage source code and collaborate with other developers in a multi-developer environment.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tabs>
          <w:tab w:val="right" w:leader="none" w:pos="9360"/>
        </w:tabs>
        <w:ind w:left="108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Write unit tests and integration tests, and perform automated testing to ensure the quality and reliability of the software.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tabs>
          <w:tab w:val="right" w:leader="none" w:pos="9360"/>
        </w:tabs>
        <w:ind w:left="108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Work with teams to integrate code changes and deploy software to development, staging, and production environments.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tabs>
          <w:tab w:val="right" w:leader="none" w:pos="9360"/>
        </w:tabs>
        <w:ind w:left="1080" w:hanging="360"/>
        <w:rPr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Identify and address performance bottlenecks in software applications to ensure optimal performance.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tabs>
          <w:tab w:val="right" w:leader="none" w:pos="9360"/>
        </w:tabs>
        <w:ind w:left="1080" w:hanging="360"/>
        <w:rPr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Participate in code reviews, provide feedback, and collaborate with other team members to maintain code quality and consistency.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right" w:leader="none" w:pos="10080"/>
        </w:tabs>
        <w:spacing w:line="252.00000000000003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right" w:leader="none" w:pos="10080"/>
        </w:tabs>
        <w:spacing w:line="252.00000000000003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Bayt (Talentera) - Dubai, UAE</w:t>
      </w:r>
    </w:p>
    <w:p w:rsidR="00000000" w:rsidDel="00000000" w:rsidP="00000000" w:rsidRDefault="00000000" w:rsidRPr="00000000" w14:paraId="0000001D">
      <w:pPr>
        <w:tabs>
          <w:tab w:val="right" w:leader="none" w:pos="10080"/>
        </w:tabs>
        <w:spacing w:line="252.00000000000003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Sr. FLUTTER DEVELOPER - (Remote)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ab/>
        <w:t xml:space="preserve">01/2023 - 04/2024</w:t>
      </w:r>
    </w:p>
    <w:p w:rsidR="00000000" w:rsidDel="00000000" w:rsidP="00000000" w:rsidRDefault="00000000" w:rsidRPr="00000000" w14:paraId="0000001E">
      <w:pPr>
        <w:tabs>
          <w:tab w:val="right" w:leader="none" w:pos="9360"/>
        </w:tabs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360"/>
        </w:tabs>
        <w:spacing w:after="0" w:before="0" w:line="276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Collaborated with cross-functional teams in planning, analysis, and design while ensuring code refactoring for improved performance and maintainability.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360"/>
        </w:tabs>
        <w:spacing w:after="0" w:before="0" w:line="276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Performed end-to-end REST API implementation, unit-testing, and application upgrades, incorporating caching mechanisms using offline storage libraries such as Hive and SharedPreferences.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360"/>
        </w:tabs>
        <w:spacing w:after="0" w:before="0" w:line="276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Enhanced code readability and maintainability by following architectural patterns such as MVVM and MVC, ensuring scalability and adaptability for future development.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360"/>
        </w:tabs>
        <w:spacing w:after="0" w:before="0" w:line="276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Integrated Continuous Integration (CI) pipelines using Codemagic and CircleCI, automating the build, testing, and deployment processes for Android and iOS.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360"/>
        </w:tabs>
        <w:spacing w:after="0" w:before="0" w:line="276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Utilized JIRA to track project progress, manage performance metrics, and maintain delivery schedules.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360"/>
        </w:tabs>
        <w:spacing w:after="0" w:before="0" w:line="276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Configured custom flavors for Android and iOS applications to support multiple environments and teams.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360"/>
        </w:tabs>
        <w:spacing w:after="0" w:before="0" w:line="276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Developed and optimized specific application features in isolated branches to ensure focused development and bug-free code merges.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tabs>
          <w:tab w:val="right" w:leader="none" w:pos="9360"/>
        </w:tabs>
        <w:ind w:left="108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Improved app interactivity and responsiveness by optimizing the loading of RESTful APIs and reducing latency in critical app functionalities.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360"/>
        </w:tabs>
        <w:spacing w:after="0" w:before="0" w:line="276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right" w:leader="none" w:pos="10080"/>
        </w:tabs>
        <w:spacing w:line="252.00000000000003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ShiftCTRL – New York, USA</w:t>
      </w:r>
    </w:p>
    <w:p w:rsidR="00000000" w:rsidDel="00000000" w:rsidP="00000000" w:rsidRDefault="00000000" w:rsidRPr="00000000" w14:paraId="00000029">
      <w:pPr>
        <w:tabs>
          <w:tab w:val="right" w:leader="none" w:pos="10080"/>
        </w:tabs>
        <w:spacing w:line="252.00000000000003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Sr. FLUTTER DEVELOPER (Remote) [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Part-time]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ab/>
        <w:t xml:space="preserve"> 02/2022 - 01/2023</w:t>
      </w:r>
    </w:p>
    <w:p w:rsidR="00000000" w:rsidDel="00000000" w:rsidP="00000000" w:rsidRDefault="00000000" w:rsidRPr="00000000" w14:paraId="0000002A">
      <w:pPr>
        <w:tabs>
          <w:tab w:val="right" w:leader="none" w:pos="9360"/>
        </w:tabs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360"/>
        </w:tabs>
        <w:spacing w:after="0" w:before="0" w:line="276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Designed &amp; build sophisticated and highly scalable pixel-perfect UI, implemented RESTful API and optimized apps performance.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360"/>
        </w:tabs>
        <w:spacing w:after="0" w:before="0" w:line="276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Was Responsible to deploy application on Appstore and Playstore.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360"/>
        </w:tabs>
        <w:spacing w:after="0" w:before="0" w:line="276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Configured Firebase, Cloud-Messaging and Local Notifications and implemented Local Storage support using Hive, GetStorage and SharedPreferences also used Freezed for easing back-end response parsing.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360"/>
        </w:tabs>
        <w:spacing w:after="0" w:before="0" w:line="276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Performed application testing, adding flavors and reviewing code.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360"/>
        </w:tabs>
        <w:spacing w:after="0" w:before="0" w:line="276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Modified existing third-party libraries using Kotlin and Java to meet the application specific feature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360"/>
        </w:tabs>
        <w:spacing w:after="0" w:before="0" w:line="276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Led the team and helped in solving problems and fixing bugs and debug app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360"/>
        </w:tabs>
        <w:spacing w:after="0" w:before="0" w:line="276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Deployed the product on Hawaii store, Playstore and Appstore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360"/>
        </w:tabs>
        <w:spacing w:after="0" w:before="0" w:line="276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Configured CI using Codemagic &amp; CircleCI and version control tools Github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360"/>
        </w:tabs>
        <w:spacing w:after="0" w:before="0" w:line="276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Performed specific app feature on a different branch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360"/>
        </w:tabs>
        <w:spacing w:after="0" w:before="0" w:line="276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Used different types of state management libraries such as: Provider, BLoC, Riverpod, GetX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right" w:leader="none" w:pos="9360"/>
        </w:tabs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right" w:leader="none" w:pos="10080"/>
        </w:tabs>
        <w:spacing w:line="252.00000000000003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right" w:leader="none" w:pos="10080"/>
        </w:tabs>
        <w:spacing w:line="252.00000000000003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Eusopht - Karachi, Pakistan</w:t>
      </w:r>
    </w:p>
    <w:p w:rsidR="00000000" w:rsidDel="00000000" w:rsidP="00000000" w:rsidRDefault="00000000" w:rsidRPr="00000000" w14:paraId="00000038">
      <w:pPr>
        <w:tabs>
          <w:tab w:val="right" w:leader="none" w:pos="10080"/>
        </w:tabs>
        <w:spacing w:line="252.00000000000003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FLUTTER DEVELOPER - (On-Site)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ab/>
        <w:t xml:space="preserve"> 01/2022 - 08/2022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360"/>
        </w:tabs>
        <w:spacing w:after="0" w:before="0" w:line="276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Managed the complete application lifecycle, from design and development to deployment and support.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360"/>
        </w:tabs>
        <w:spacing w:after="0" w:before="0" w:line="276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Handled multiple version control systems effectively, including Git, Bitbucket, and GitLab, ensuring proper version management and code reviews.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360"/>
        </w:tabs>
        <w:spacing w:after="0" w:before="0" w:line="276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Adhered to best practices in app development, ensuring code quality, scalability, and maintainability.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360"/>
        </w:tabs>
        <w:spacing w:after="0" w:before="0" w:line="276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Ensured seamless integration of back-end APIs with front-end interfaces, improving responsiveness and user interactions.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360"/>
        </w:tabs>
        <w:spacing w:after="0" w:before="0" w:line="276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Led design discussions and helped developers translate intricate design specifications into functional web and mobile applications.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360"/>
        </w:tabs>
        <w:spacing w:after="0" w:before="0" w:line="276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Regularly conducted code reviews and provided mentorship to junior developers, ensuring code consistency and quality across the team.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360"/>
        </w:tabs>
        <w:spacing w:after="0" w:before="0" w:line="276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Implemented complex animations natively without using external libraries, optimizing for performance and user experience.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right" w:leader="none" w:pos="936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right" w:leader="none" w:pos="10080"/>
        </w:tabs>
        <w:spacing w:line="252.00000000000003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Digital Graphiks - Karachi, Pakistan</w:t>
      </w:r>
    </w:p>
    <w:p w:rsidR="00000000" w:rsidDel="00000000" w:rsidP="00000000" w:rsidRDefault="00000000" w:rsidRPr="00000000" w14:paraId="00000042">
      <w:pPr>
        <w:tabs>
          <w:tab w:val="right" w:leader="none" w:pos="10080"/>
        </w:tabs>
        <w:spacing w:line="252.00000000000003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FLUTTER DEVELOPER (Intern) - (On-Site)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ab/>
        <w:t xml:space="preserve"> 01/2021 - 05/2021</w:t>
      </w:r>
    </w:p>
    <w:p w:rsidR="00000000" w:rsidDel="00000000" w:rsidP="00000000" w:rsidRDefault="00000000" w:rsidRPr="00000000" w14:paraId="00000043">
      <w:pPr>
        <w:tabs>
          <w:tab w:val="right" w:leader="none" w:pos="9360"/>
        </w:tabs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360"/>
        </w:tabs>
        <w:spacing w:after="0" w:before="0" w:line="276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Integrated WordPress REST APIs &amp; Shopify Storefront RESTAPIs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3"/>
        </w:numPr>
        <w:tabs>
          <w:tab w:val="right" w:leader="none" w:pos="9360"/>
        </w:tabs>
        <w:ind w:left="108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Gained experience in implementing GraphQL library along with other third-party libraries to optimize app functionality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3"/>
        </w:numPr>
        <w:tabs>
          <w:tab w:val="right" w:leader="none" w:pos="9360"/>
        </w:tabs>
        <w:ind w:left="108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Supported the front-end team by resolving key website issues, contributing to an enhanced user experience.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360"/>
        </w:tabs>
        <w:spacing w:after="0" w:before="0" w:line="276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Transformed business requirements into application design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360"/>
        </w:tabs>
        <w:spacing w:after="0" w:before="0" w:line="276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Worked closely with cross-functional teams to ensure timely project delivery and alignment with design specifications.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right" w:leader="none" w:pos="936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right" w:leader="none" w:pos="9360"/>
        </w:tabs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SKILLS</w:t>
        <w:br w:type="textWrapping"/>
      </w:r>
    </w:p>
    <w:p w:rsidR="00000000" w:rsidDel="00000000" w:rsidP="00000000" w:rsidRDefault="00000000" w:rsidRPr="00000000" w14:paraId="0000004B">
      <w:pPr>
        <w:tabs>
          <w:tab w:val="right" w:leader="none" w:pos="1008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Flutter, Dart, RESTful APIs, JSON, Firebase, Firestore, Push notification, Local notification, Deep linking, BloC, Riverpod, Provider, GetX, Offline Storage: Hive, SharedPreferences, JSON, Threading, Android Studio, VSCode, XCode, HTML, CSS, JS, NodeJS, ExpressJS, jQuery, Bootstrap Continuous Integration, Plugin integration, Package customization, Version Control, Git, Jira, Photoshop,</w:t>
      </w:r>
    </w:p>
    <w:p w:rsidR="00000000" w:rsidDel="00000000" w:rsidP="00000000" w:rsidRDefault="00000000" w:rsidRPr="00000000" w14:paraId="0000004C">
      <w:pPr>
        <w:tabs>
          <w:tab w:val="right" w:leader="none" w:pos="936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tabs>
          <w:tab w:val="right" w:leader="none" w:pos="936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Education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right" w:leader="none" w:pos="1008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College Degree: Computer Science, Year (2016 - 2018)</w:t>
        <w:br w:type="textWrapping"/>
        <w:t xml:space="preserve">Govt Science and Commerce collage, Karachi, Pakistan</w:t>
      </w:r>
    </w:p>
    <w:p w:rsidR="00000000" w:rsidDel="00000000" w:rsidP="00000000" w:rsidRDefault="00000000" w:rsidRPr="00000000" w14:paraId="0000004F">
      <w:pPr>
        <w:tabs>
          <w:tab w:val="right" w:leader="none" w:pos="1008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right" w:leader="none" w:pos="1008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Matriculation Degree: Science, Year (2016)</w:t>
        <w:br w:type="textWrapping"/>
        <w:t xml:space="preserve">Habib Academy, Karachi, Pakistan</w:t>
      </w:r>
    </w:p>
    <w:sectPr>
      <w:headerReference r:id="rId13" w:type="default"/>
      <w:pgSz w:h="15840" w:w="12240" w:orient="portrait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about:blank" TargetMode="External"/><Relationship Id="rId10" Type="http://schemas.openxmlformats.org/officeDocument/2006/relationships/hyperlink" Target="https://stackoverflow.com/users/9576373/hammad-pervez" TargetMode="External"/><Relationship Id="rId13" Type="http://schemas.openxmlformats.org/officeDocument/2006/relationships/header" Target="header1.xml"/><Relationship Id="rId12" Type="http://schemas.openxmlformats.org/officeDocument/2006/relationships/hyperlink" Target="tel:+60135930071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github.com/hammadparveez" TargetMode="External"/><Relationship Id="rId5" Type="http://schemas.openxmlformats.org/officeDocument/2006/relationships/styles" Target="styles.xml"/><Relationship Id="rId6" Type="http://schemas.openxmlformats.org/officeDocument/2006/relationships/hyperlink" Target="https://devhammad.com/" TargetMode="External"/><Relationship Id="rId7" Type="http://schemas.openxmlformats.org/officeDocument/2006/relationships/hyperlink" Target="mailto:hammadpervez6@gmail.com" TargetMode="External"/><Relationship Id="rId8" Type="http://schemas.openxmlformats.org/officeDocument/2006/relationships/hyperlink" Target="https://www.linkedin.com/in/hammadparveez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